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433" w:type="dxa"/>
        <w:tblInd w:w="-1139" w:type="dxa"/>
        <w:tblLook w:val="04A0" w:firstRow="1" w:lastRow="0" w:firstColumn="1" w:lastColumn="0" w:noHBand="0" w:noVBand="1"/>
      </w:tblPr>
      <w:tblGrid>
        <w:gridCol w:w="510"/>
        <w:gridCol w:w="2304"/>
        <w:gridCol w:w="2846"/>
        <w:gridCol w:w="2835"/>
        <w:gridCol w:w="2161"/>
        <w:gridCol w:w="2517"/>
        <w:gridCol w:w="300"/>
        <w:gridCol w:w="6"/>
        <w:gridCol w:w="2954"/>
      </w:tblGrid>
      <w:tr w:rsidR="003B6107" w:rsidRPr="00451578" w14:paraId="5D2C5141" w14:textId="77777777" w:rsidTr="00D73FCC">
        <w:trPr>
          <w:trHeight w:val="361"/>
        </w:trPr>
        <w:tc>
          <w:tcPr>
            <w:tcW w:w="5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C000"/>
              <w:right w:val="double" w:sz="4" w:space="0" w:color="FFFFFF" w:themeColor="background1"/>
            </w:tcBorders>
            <w:shd w:val="clear" w:color="auto" w:fill="FFFFFF" w:themeFill="background1"/>
          </w:tcPr>
          <w:p w14:paraId="11A5A001" w14:textId="77777777" w:rsidR="003B6107" w:rsidRPr="000C3738" w:rsidRDefault="003B6107" w:rsidP="002E0D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3" w:type="dxa"/>
            <w:gridSpan w:val="8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C000"/>
              <w:right w:val="double" w:sz="4" w:space="0" w:color="FFFFFF" w:themeColor="background1"/>
            </w:tcBorders>
          </w:tcPr>
          <w:p w14:paraId="19F81437" w14:textId="5894B913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107" w:rsidRPr="00451578" w14:paraId="51878BE4" w14:textId="77777777" w:rsidTr="00D73FCC">
        <w:trPr>
          <w:trHeight w:val="361"/>
        </w:trPr>
        <w:tc>
          <w:tcPr>
            <w:tcW w:w="5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C000"/>
              <w:right w:val="double" w:sz="4" w:space="0" w:color="FFFFFF" w:themeColor="background1"/>
            </w:tcBorders>
            <w:shd w:val="clear" w:color="auto" w:fill="FFFFFF" w:themeFill="background1"/>
          </w:tcPr>
          <w:p w14:paraId="08360B33" w14:textId="77777777" w:rsidR="003B6107" w:rsidRPr="000C3738" w:rsidRDefault="003B6107" w:rsidP="002E0D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C000"/>
              <w:right w:val="double" w:sz="4" w:space="0" w:color="FFFFFF" w:themeColor="background1"/>
            </w:tcBorders>
          </w:tcPr>
          <w:p w14:paraId="54A6D54D" w14:textId="77777777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  <w:p w14:paraId="1C585C2D" w14:textId="21CDEC7F" w:rsidR="00733D70" w:rsidRPr="000C3738" w:rsidRDefault="00733D70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8 weeks</w:t>
            </w:r>
          </w:p>
        </w:tc>
        <w:tc>
          <w:tcPr>
            <w:tcW w:w="284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C000"/>
              <w:right w:val="double" w:sz="4" w:space="0" w:color="FFFFFF" w:themeColor="background1"/>
            </w:tcBorders>
          </w:tcPr>
          <w:p w14:paraId="56457AEF" w14:textId="77777777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  <w:p w14:paraId="04D4EA1E" w14:textId="2BF04791" w:rsidR="00733D70" w:rsidRPr="000C3738" w:rsidRDefault="00733D70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7 weeks</w:t>
            </w:r>
          </w:p>
        </w:tc>
        <w:tc>
          <w:tcPr>
            <w:tcW w:w="283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C000"/>
              <w:right w:val="nil"/>
            </w:tcBorders>
          </w:tcPr>
          <w:p w14:paraId="71E6E8B9" w14:textId="77777777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  <w:p w14:paraId="7726241D" w14:textId="002B19D1" w:rsidR="00733D70" w:rsidRPr="000C3738" w:rsidRDefault="00733D70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6 weeks</w:t>
            </w:r>
          </w:p>
        </w:tc>
        <w:tc>
          <w:tcPr>
            <w:tcW w:w="2161" w:type="dxa"/>
            <w:tcBorders>
              <w:top w:val="nil"/>
              <w:left w:val="nil"/>
              <w:bottom w:val="double" w:sz="4" w:space="0" w:color="FFC000"/>
              <w:right w:val="nil"/>
            </w:tcBorders>
          </w:tcPr>
          <w:p w14:paraId="1F377B2B" w14:textId="77777777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  <w:p w14:paraId="0D44549D" w14:textId="2004B604" w:rsidR="00733D70" w:rsidRPr="000C3738" w:rsidRDefault="00733D70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5 weeks</w:t>
            </w:r>
          </w:p>
        </w:tc>
        <w:tc>
          <w:tcPr>
            <w:tcW w:w="2517" w:type="dxa"/>
            <w:tcBorders>
              <w:top w:val="nil"/>
              <w:left w:val="nil"/>
              <w:bottom w:val="double" w:sz="4" w:space="0" w:color="FFC000"/>
              <w:right w:val="nil"/>
            </w:tcBorders>
          </w:tcPr>
          <w:p w14:paraId="54409CE3" w14:textId="77777777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  <w:p w14:paraId="116ECA0E" w14:textId="1B1A3FA6" w:rsidR="00733D70" w:rsidRPr="000C3738" w:rsidRDefault="00733D70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5 weeks, 4 days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double" w:sz="4" w:space="0" w:color="FFC000"/>
              <w:right w:val="double" w:sz="4" w:space="0" w:color="FFFFFF" w:themeColor="background1"/>
            </w:tcBorders>
          </w:tcPr>
          <w:p w14:paraId="3600B9F9" w14:textId="77777777" w:rsidR="003B6107" w:rsidRPr="000C3738" w:rsidRDefault="003B6107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  <w:p w14:paraId="624A2558" w14:textId="2465DBC4" w:rsidR="00733D70" w:rsidRPr="000C3738" w:rsidRDefault="00733D70" w:rsidP="002E0D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7 weeks</w:t>
            </w:r>
          </w:p>
        </w:tc>
      </w:tr>
      <w:tr w:rsidR="0021603D" w:rsidRPr="00451578" w14:paraId="7F7AFCD3" w14:textId="77777777" w:rsidTr="0021603D">
        <w:trPr>
          <w:trHeight w:val="1172"/>
        </w:trPr>
        <w:tc>
          <w:tcPr>
            <w:tcW w:w="510" w:type="dxa"/>
            <w:tcBorders>
              <w:top w:val="double" w:sz="4" w:space="0" w:color="FFC000"/>
              <w:left w:val="double" w:sz="4" w:space="0" w:color="FFFFFF" w:themeColor="background1"/>
              <w:bottom w:val="nil"/>
              <w:right w:val="nil"/>
            </w:tcBorders>
            <w:textDirection w:val="btLr"/>
          </w:tcPr>
          <w:p w14:paraId="5FCA49E1" w14:textId="7567D6CF" w:rsidR="0021603D" w:rsidRPr="000C3738" w:rsidRDefault="002941BE" w:rsidP="002941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2304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0DF619BD" w14:textId="0A67CA37" w:rsidR="0021603D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N</w:t>
            </w:r>
            <w:r w:rsidR="00FA0EDD">
              <w:rPr>
                <w:rFonts w:ascii="Arial" w:hAnsi="Arial" w:cs="Arial"/>
                <w:bCs/>
                <w:sz w:val="20"/>
                <w:szCs w:val="20"/>
              </w:rPr>
              <w:t>umber 1</w:t>
            </w:r>
          </w:p>
          <w:p w14:paraId="5BF3B1C0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4F482A" w14:textId="11FC8033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2</w:t>
            </w:r>
          </w:p>
          <w:p w14:paraId="610D0833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B947F7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3</w:t>
            </w:r>
          </w:p>
          <w:p w14:paraId="093329B3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67B7A7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4</w:t>
            </w:r>
          </w:p>
          <w:p w14:paraId="56F7C693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81227D" w14:textId="43F9EE34" w:rsidR="00FA0EDD" w:rsidRPr="000C3738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5</w:t>
            </w:r>
          </w:p>
        </w:tc>
        <w:tc>
          <w:tcPr>
            <w:tcW w:w="2846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3C0EDAC9" w14:textId="77777777" w:rsidR="0021603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6</w:t>
            </w:r>
          </w:p>
          <w:p w14:paraId="1DA85D71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01B5D3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7</w:t>
            </w:r>
          </w:p>
          <w:p w14:paraId="6B6FF37A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7B0AF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8</w:t>
            </w:r>
          </w:p>
          <w:p w14:paraId="19D85C32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E9E0B5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9</w:t>
            </w:r>
          </w:p>
          <w:p w14:paraId="534728EB" w14:textId="77777777" w:rsidR="00FA0EDD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1508DF" w14:textId="627B9B68" w:rsidR="00FA0EDD" w:rsidRPr="000C3738" w:rsidRDefault="00FA0EDD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10</w:t>
            </w:r>
          </w:p>
        </w:tc>
        <w:tc>
          <w:tcPr>
            <w:tcW w:w="2835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4D2EEC65" w14:textId="77777777" w:rsidR="0021603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and Comparing</w:t>
            </w:r>
          </w:p>
          <w:p w14:paraId="6FAFB517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37BF1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Partitioning</w:t>
            </w:r>
          </w:p>
          <w:p w14:paraId="6C48920E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73B22B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5AB28487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D2289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Comparing Measures</w:t>
            </w:r>
          </w:p>
          <w:p w14:paraId="72A79265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E85E2" w14:textId="77777777" w:rsidR="00FA0EDD" w:rsidRDefault="00FA0EDD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Sorting and Patterning</w:t>
            </w:r>
          </w:p>
          <w:p w14:paraId="7145A2A9" w14:textId="77777777" w:rsidR="00691B25" w:rsidRDefault="00691B25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24FC5" w14:textId="6EA6AEB7" w:rsidR="00691B25" w:rsidRPr="000C3738" w:rsidRDefault="00691B25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ouble" w:sz="4" w:space="0" w:color="FFC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0F2CB3" w14:textId="77777777" w:rsidR="00E43C83" w:rsidRDefault="00691B25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</w:t>
            </w:r>
          </w:p>
          <w:p w14:paraId="2E13288E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32F3C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Addition and Subtraction</w:t>
            </w:r>
          </w:p>
          <w:p w14:paraId="0FAC844F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5B1D7C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Multiplication and Division</w:t>
            </w:r>
          </w:p>
          <w:p w14:paraId="3645AF24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CCD9DF" w14:textId="4705DD0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Space</w:t>
            </w:r>
          </w:p>
          <w:p w14:paraId="1403D839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BAFCAC" w14:textId="238F2EDF" w:rsidR="00691B25" w:rsidRPr="000C3738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</w:t>
            </w:r>
          </w:p>
        </w:tc>
        <w:tc>
          <w:tcPr>
            <w:tcW w:w="2823" w:type="dxa"/>
            <w:gridSpan w:val="3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7CE2D3A3" w14:textId="77777777" w:rsidR="00E26FF0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Counting, Comparing and Ordering</w:t>
            </w:r>
          </w:p>
          <w:p w14:paraId="7791154E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CAC3B5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20</w:t>
            </w:r>
          </w:p>
          <w:p w14:paraId="6389122F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94FE0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Measures (Length, Mass and Capacity)</w:t>
            </w:r>
          </w:p>
          <w:p w14:paraId="740231D4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C658E7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Money</w:t>
            </w:r>
          </w:p>
          <w:p w14:paraId="0F04F6D6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9F596C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Shape, Sorting and Patterning</w:t>
            </w:r>
          </w:p>
          <w:p w14:paraId="507C56F5" w14:textId="45A7BE2A" w:rsidR="001E1C3C" w:rsidRPr="000C3738" w:rsidRDefault="001E1C3C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7D7CC3D2" w14:textId="77777777" w:rsidR="00E26FF0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Multiplication and Division</w:t>
            </w:r>
          </w:p>
          <w:p w14:paraId="32629959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F5ADB7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Space</w:t>
            </w:r>
          </w:p>
          <w:p w14:paraId="1EA485F3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D3CAE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</w:t>
            </w:r>
          </w:p>
          <w:p w14:paraId="744E0F1E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6390EE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Addition and Subtraction</w:t>
            </w:r>
          </w:p>
          <w:p w14:paraId="699644A1" w14:textId="77777777" w:rsidR="00691B25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20D43D" w14:textId="710F6455" w:rsidR="00691B25" w:rsidRPr="000C3738" w:rsidRDefault="00691B25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Numbers to 20</w:t>
            </w:r>
          </w:p>
        </w:tc>
      </w:tr>
      <w:tr w:rsidR="003B6107" w:rsidRPr="00451578" w14:paraId="7424136C" w14:textId="77777777" w:rsidTr="007148FA">
        <w:trPr>
          <w:trHeight w:val="888"/>
        </w:trPr>
        <w:tc>
          <w:tcPr>
            <w:tcW w:w="510" w:type="dxa"/>
            <w:tcBorders>
              <w:top w:val="double" w:sz="4" w:space="0" w:color="FFC000"/>
              <w:left w:val="double" w:sz="4" w:space="0" w:color="FFFFFF" w:themeColor="background1"/>
              <w:bottom w:val="nil"/>
              <w:right w:val="nil"/>
            </w:tcBorders>
            <w:textDirection w:val="btLr"/>
          </w:tcPr>
          <w:p w14:paraId="580E8B62" w14:textId="49D73EFC" w:rsidR="003B6107" w:rsidRPr="000C3738" w:rsidRDefault="00A81408" w:rsidP="00714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304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0B68F6D5" w14:textId="77777777" w:rsidR="003B6107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Place Value</w:t>
            </w:r>
          </w:p>
          <w:p w14:paraId="14B36831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DB21965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Length and Mass</w:t>
            </w:r>
          </w:p>
          <w:p w14:paraId="0A3EA24C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987A996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Addition and Subtraction</w:t>
            </w:r>
          </w:p>
          <w:p w14:paraId="2D489F3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8BE414F" w14:textId="4EF7FD8E" w:rsidR="00F36F6B" w:rsidRPr="000C3738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2S and 3D Shape</w:t>
            </w:r>
          </w:p>
        </w:tc>
        <w:tc>
          <w:tcPr>
            <w:tcW w:w="2846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4F230115" w14:textId="77777777" w:rsidR="00D73FCC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Sequencing and Sorting</w:t>
            </w:r>
          </w:p>
          <w:p w14:paraId="0726EE9C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FC68C7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Fractions</w:t>
            </w:r>
          </w:p>
          <w:p w14:paraId="468F0ADD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C709C0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Capacity and Volume</w:t>
            </w:r>
          </w:p>
          <w:p w14:paraId="54C4E930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A55D92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Money</w:t>
            </w:r>
          </w:p>
          <w:p w14:paraId="1E22FB3E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23B806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</w:t>
            </w:r>
          </w:p>
          <w:p w14:paraId="57BE1409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6A6C4A" w14:textId="1BA15553" w:rsidR="00F36F6B" w:rsidRPr="000C3738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 and Review</w:t>
            </w:r>
          </w:p>
        </w:tc>
        <w:tc>
          <w:tcPr>
            <w:tcW w:w="2835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00C0D7F5" w14:textId="325CC110" w:rsidR="00D73FCC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Place Value</w:t>
            </w:r>
          </w:p>
          <w:p w14:paraId="35EE8DB3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ECB2E50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Mass</w:t>
            </w:r>
          </w:p>
          <w:p w14:paraId="74E07B5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9324101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2D and 3D Shape</w:t>
            </w:r>
          </w:p>
          <w:p w14:paraId="2AC1ADC9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AB31E0F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Counting and Money</w:t>
            </w:r>
          </w:p>
          <w:p w14:paraId="15B60D2A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C810E6B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Multiplication</w:t>
            </w:r>
          </w:p>
          <w:p w14:paraId="1AED17FF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6742DC1" w14:textId="655ACD04" w:rsidR="00F36F6B" w:rsidRPr="000C3738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Division</w:t>
            </w:r>
          </w:p>
        </w:tc>
        <w:tc>
          <w:tcPr>
            <w:tcW w:w="2161" w:type="dxa"/>
            <w:tcBorders>
              <w:top w:val="double" w:sz="4" w:space="0" w:color="FFC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70894" w14:textId="77777777" w:rsidR="00CB6EF8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Length and Mass</w:t>
            </w:r>
          </w:p>
          <w:p w14:paraId="077DB482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942E5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Addition and Subtraction</w:t>
            </w:r>
          </w:p>
          <w:p w14:paraId="2571B037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A7278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Fractions</w:t>
            </w:r>
          </w:p>
          <w:p w14:paraId="44C3CB0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6199D5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Position and Direction</w:t>
            </w:r>
          </w:p>
          <w:p w14:paraId="2BF955DB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64953B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</w:t>
            </w:r>
          </w:p>
          <w:p w14:paraId="16E02B27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5C57F9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 and Review</w:t>
            </w:r>
          </w:p>
          <w:p w14:paraId="12D5D1E0" w14:textId="7BE42334" w:rsidR="001E1C3C" w:rsidRPr="000C3738" w:rsidRDefault="001E1C3C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1C743F16" w14:textId="77777777" w:rsidR="00CB6EF8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Place Value</w:t>
            </w:r>
          </w:p>
          <w:p w14:paraId="7AB085D7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6BE111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Addition and Subtraction</w:t>
            </w:r>
          </w:p>
          <w:p w14:paraId="3ED54EE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AB7F21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Capacity and Volume</w:t>
            </w:r>
          </w:p>
          <w:p w14:paraId="4E06777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A05AC4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Fractions</w:t>
            </w:r>
          </w:p>
          <w:p w14:paraId="5CF1B9A4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9DC0EB" w14:textId="3BECB81F" w:rsidR="00F36F6B" w:rsidRPr="000C3738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Position and Direction and Time</w:t>
            </w:r>
          </w:p>
        </w:tc>
        <w:tc>
          <w:tcPr>
            <w:tcW w:w="2954" w:type="dxa"/>
            <w:tcBorders>
              <w:top w:val="double" w:sz="4" w:space="0" w:color="FFC000"/>
              <w:left w:val="nil"/>
              <w:bottom w:val="nil"/>
              <w:right w:val="nil"/>
            </w:tcBorders>
          </w:tcPr>
          <w:p w14:paraId="3966D560" w14:textId="77777777" w:rsidR="00D73FCC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</w:t>
            </w:r>
          </w:p>
          <w:p w14:paraId="655B1984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EDECFE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Multiplication and Division</w:t>
            </w:r>
          </w:p>
          <w:p w14:paraId="67122959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D39350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Statistics and Calculation</w:t>
            </w:r>
          </w:p>
          <w:p w14:paraId="5608C84B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DA358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Measurement</w:t>
            </w:r>
          </w:p>
          <w:p w14:paraId="107A9678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76B22A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Sorting and Sequencing</w:t>
            </w:r>
          </w:p>
          <w:p w14:paraId="586A59F1" w14:textId="77777777" w:rsidR="00F36F6B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EF5F34" w14:textId="4EC01B93" w:rsidR="00F36F6B" w:rsidRPr="000C3738" w:rsidRDefault="00F36F6B" w:rsidP="00D176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 and Review</w:t>
            </w:r>
          </w:p>
        </w:tc>
      </w:tr>
      <w:tr w:rsidR="003B6107" w:rsidRPr="00451578" w14:paraId="2C24CDF3" w14:textId="77777777" w:rsidTr="000C3738">
        <w:trPr>
          <w:trHeight w:val="63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  <w:textDirection w:val="btLr"/>
          </w:tcPr>
          <w:p w14:paraId="270A05A8" w14:textId="28805D54" w:rsidR="003B6107" w:rsidRPr="000C3738" w:rsidRDefault="00A81408" w:rsidP="00714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 xml:space="preserve">Year 2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47D84E07" w14:textId="77777777" w:rsidR="00FB3F84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4E916C6D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5DCF4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 and Mass</w:t>
            </w:r>
          </w:p>
          <w:p w14:paraId="405EBFBF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8A6B44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Subtractions</w:t>
            </w:r>
          </w:p>
          <w:p w14:paraId="35A9CDB3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78DAF" w14:textId="18222C2B" w:rsidR="00F36F6B" w:rsidRPr="000C3738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2D and 3D Shape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36300057" w14:textId="77777777" w:rsidR="00FB3F84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Counting, Multiplication and Sorting</w:t>
            </w:r>
          </w:p>
          <w:p w14:paraId="461B4745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5634A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1616A156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4C0D0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0E0BA79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84A02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Capacity and Volume</w:t>
            </w:r>
          </w:p>
          <w:p w14:paraId="16A06F5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F24FD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Money</w:t>
            </w:r>
          </w:p>
          <w:p w14:paraId="04C06CE2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D754C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3DE46A47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34705" w14:textId="3B4D4732" w:rsidR="00F36F6B" w:rsidRPr="000C3738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3D87F117" w14:textId="77777777" w:rsidR="00FB3F84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Place Value</w:t>
            </w:r>
          </w:p>
          <w:p w14:paraId="56DA25DF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41FCC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 and Volume and Capacity</w:t>
            </w:r>
          </w:p>
          <w:p w14:paraId="3FC9E2D6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2120F" w14:textId="0D101A8E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76A7D2D2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B2617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Money</w:t>
            </w:r>
          </w:p>
          <w:p w14:paraId="0205B447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0E05FA" w14:textId="553F7DAB" w:rsidR="00F36F6B" w:rsidRPr="000C3738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523EC541" w14:textId="77777777" w:rsidR="00FB3F84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Length</w:t>
            </w:r>
          </w:p>
          <w:p w14:paraId="356AB9CD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61605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63A4F3BC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D8971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 and 3D Shape</w:t>
            </w:r>
          </w:p>
          <w:p w14:paraId="622CADAF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9B571F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Fractions and Position and Direction</w:t>
            </w:r>
          </w:p>
          <w:p w14:paraId="6D43E8EA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8A3AA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0DF8D2D4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495B96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  <w:p w14:paraId="61679379" w14:textId="44EDCA72" w:rsidR="001E1C3C" w:rsidRPr="000C3738" w:rsidRDefault="001E1C3C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1B40F99E" w14:textId="77777777" w:rsidR="007621F2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Place Value and Statistics</w:t>
            </w:r>
          </w:p>
          <w:p w14:paraId="05D09DC5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0CB58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25ED0AC5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40C49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and Volume</w:t>
            </w:r>
          </w:p>
          <w:p w14:paraId="63B85246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C1152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Temperature</w:t>
            </w:r>
          </w:p>
          <w:p w14:paraId="5CC6F9E2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7015A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08BB9A62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2B6B0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and Direction and Time</w:t>
            </w:r>
          </w:p>
          <w:p w14:paraId="6833E4D7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87610" w14:textId="409932A2" w:rsidR="00F36F6B" w:rsidRPr="000C3738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 and 3D Shape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561853EA" w14:textId="77777777" w:rsidR="007621F2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Addition and Subtraction</w:t>
            </w:r>
          </w:p>
          <w:p w14:paraId="16CADFD0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D9935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  <w:p w14:paraId="69354F9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9A7702" w14:textId="693D4213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 and Calculation</w:t>
            </w:r>
          </w:p>
          <w:p w14:paraId="6D7FF09B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074BD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61D8D01E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740E2" w14:textId="376C752A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  <w:p w14:paraId="3AED2E5D" w14:textId="77777777" w:rsidR="00F36F6B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B2604A" w14:textId="2C7BC10E" w:rsidR="00F36F6B" w:rsidRPr="000C3738" w:rsidRDefault="00F36F6B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07" w:rsidRPr="00451578" w14:paraId="4B564A7A" w14:textId="77777777" w:rsidTr="000C3738">
        <w:trPr>
          <w:trHeight w:val="829"/>
        </w:trPr>
        <w:tc>
          <w:tcPr>
            <w:tcW w:w="510" w:type="dxa"/>
            <w:tcBorders>
              <w:top w:val="nil"/>
              <w:left w:val="double" w:sz="4" w:space="0" w:color="FFFFFF" w:themeColor="background1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AFDBFAB" w14:textId="16994294" w:rsidR="003B6107" w:rsidRPr="000C3738" w:rsidRDefault="007621F2" w:rsidP="00714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Year 3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913B84" w14:textId="77777777" w:rsidR="003B6107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  <w:r w:rsidRPr="00C13901">
              <w:rPr>
                <w:rFonts w:ascii="Arial" w:hAnsi="Arial" w:cs="Arial"/>
                <w:sz w:val="20"/>
                <w:szCs w:val="20"/>
              </w:rPr>
              <w:t>Place value, addition and subtraction</w:t>
            </w:r>
          </w:p>
          <w:p w14:paraId="61161045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139C2" w14:textId="7921B731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901">
              <w:rPr>
                <w:rFonts w:ascii="Arial" w:hAnsi="Arial" w:cs="Arial"/>
                <w:sz w:val="20"/>
                <w:szCs w:val="20"/>
              </w:rPr>
              <w:t>Length and perimeter</w:t>
            </w:r>
          </w:p>
          <w:p w14:paraId="1D2F33B3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96B8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20305" w14:textId="77777777" w:rsidR="00C13901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  <w:r w:rsidRPr="00C13901"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0DC544C0" w14:textId="77777777" w:rsidR="00C13901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EB52D" w14:textId="759CD786" w:rsidR="00C13901" w:rsidRPr="000C3738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1B506" w14:textId="77777777" w:rsidR="003B6107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tables (3x and 4x)</w:t>
            </w:r>
          </w:p>
          <w:p w14:paraId="75B806C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E309E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  <w:p w14:paraId="351BDA1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6ABF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3164AF8A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E7C91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05C3703E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7FF8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 Shape</w:t>
            </w:r>
          </w:p>
          <w:p w14:paraId="00B0687F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F60BD" w14:textId="22EADAC4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3C3562" w14:textId="77777777" w:rsidR="003B6107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Value, addition and subtraction</w:t>
            </w:r>
          </w:p>
          <w:p w14:paraId="78E6CDB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0CFBD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  <w:p w14:paraId="6D45B3E9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E1E6F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00989DFE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852504" w14:textId="6E5332AD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1EC22D95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A656C" w14:textId="61307771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Volume, Capacity and Mass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F706E0" w14:textId="77777777" w:rsidR="003B6107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 Shape</w:t>
            </w:r>
          </w:p>
          <w:p w14:paraId="198C634E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7A0B24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Addition, Subtraction and Statistics</w:t>
            </w:r>
          </w:p>
          <w:p w14:paraId="35BD0BA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06818A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1994A3B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E65CD8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and Direction</w:t>
            </w:r>
          </w:p>
          <w:p w14:paraId="14FC383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82C51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4AF5CA33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D281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  <w:p w14:paraId="5A91EE40" w14:textId="60FD5F4F" w:rsidR="001E1C3C" w:rsidRPr="000C3738" w:rsidRDefault="001E1C3C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F752DC" w14:textId="77777777" w:rsidR="003B6107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48D45B78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B41FD3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  <w:p w14:paraId="5691697C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9A388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 Shape</w:t>
            </w:r>
          </w:p>
          <w:p w14:paraId="7D54B907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659FE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 place value</w:t>
            </w:r>
          </w:p>
          <w:p w14:paraId="6E23CBDB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242E04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 Shape</w:t>
            </w:r>
          </w:p>
          <w:p w14:paraId="3DECD0A1" w14:textId="77777777" w:rsidR="00C13901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94F70C" w14:textId="2DCA5412" w:rsidR="00C13901" w:rsidRPr="000C3738" w:rsidRDefault="00C13901" w:rsidP="00D176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3B813E" w14:textId="77777777" w:rsidR="003B6107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5347525B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244F0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Calculation</w:t>
            </w:r>
          </w:p>
          <w:p w14:paraId="0DDAAE9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54E1A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11995909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B043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4076C86F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A75B8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26219043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653B6" w14:textId="4B594587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</w:tc>
      </w:tr>
      <w:tr w:rsidR="007621F2" w:rsidRPr="00451578" w14:paraId="6A674D01" w14:textId="77777777" w:rsidTr="000C3738">
        <w:trPr>
          <w:trHeight w:val="1124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  <w:textDirection w:val="btLr"/>
          </w:tcPr>
          <w:p w14:paraId="48741099" w14:textId="0113674E" w:rsidR="007621F2" w:rsidRPr="000C3738" w:rsidRDefault="007621F2" w:rsidP="007621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0C7124F1" w14:textId="77777777" w:rsidR="00C13901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  <w:r w:rsidRPr="00C13901">
              <w:rPr>
                <w:rFonts w:ascii="Arial" w:hAnsi="Arial" w:cs="Arial"/>
                <w:sz w:val="20"/>
                <w:szCs w:val="20"/>
              </w:rPr>
              <w:t>Place value, addition and subtraction</w:t>
            </w:r>
          </w:p>
          <w:p w14:paraId="6BA2EE9D" w14:textId="77777777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8FEA9" w14:textId="77777777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901">
              <w:rPr>
                <w:rFonts w:ascii="Arial" w:hAnsi="Arial" w:cs="Arial"/>
                <w:sz w:val="20"/>
                <w:szCs w:val="20"/>
              </w:rPr>
              <w:t>Length and perimeter</w:t>
            </w:r>
          </w:p>
          <w:p w14:paraId="423E7C86" w14:textId="77777777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3C066E" w14:textId="77777777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F9D6E" w14:textId="77777777" w:rsidR="00C13901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  <w:r w:rsidRPr="00C13901"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4ED734FD" w14:textId="77777777" w:rsidR="00C13901" w:rsidRDefault="00C13901" w:rsidP="00C139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D951A" w14:textId="3118B84F" w:rsidR="007621F2" w:rsidRPr="000C3738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137906D5" w14:textId="77777777" w:rsidR="007621F2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  <w:p w14:paraId="3B611028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40C70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0F9DC3C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A8975D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2E1C397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44938" w14:textId="77777777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 Shape</w:t>
            </w:r>
          </w:p>
          <w:p w14:paraId="2059BA0B" w14:textId="77777777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CA27C3" w14:textId="2D430386" w:rsidR="00C13901" w:rsidRDefault="00C13901" w:rsidP="00C13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  <w:p w14:paraId="493DBFEA" w14:textId="0DEAEB4E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188A3A95" w14:textId="77777777" w:rsidR="007621F2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44EA36D2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211E5D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  <w:p w14:paraId="64D8A573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EADB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50CDDAD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4C008A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512D579B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85A0F" w14:textId="751D312B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5E700250" w14:textId="7A0E2C72" w:rsidR="007621F2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 and Money</w:t>
            </w:r>
          </w:p>
          <w:p w14:paraId="0C50E633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8E61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 Shape and Sorting</w:t>
            </w:r>
          </w:p>
          <w:p w14:paraId="0894A392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BA18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and Direction</w:t>
            </w:r>
          </w:p>
          <w:p w14:paraId="5530DCD2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E06C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</w:t>
            </w:r>
          </w:p>
          <w:p w14:paraId="56263A15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4AC7F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1E9B8270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BD3CD4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</w:t>
            </w:r>
          </w:p>
          <w:p w14:paraId="0D38AAED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3DA6D" w14:textId="04D97517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Assess and Review</w:t>
            </w: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37BC6FAE" w14:textId="77777777" w:rsidR="007621F2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Place Value</w:t>
            </w:r>
          </w:p>
          <w:p w14:paraId="6F97D7CA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A7CC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6D21B178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ABCE4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Division and Measures</w:t>
            </w:r>
          </w:p>
          <w:p w14:paraId="3834C622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494D2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</w:t>
            </w:r>
          </w:p>
          <w:p w14:paraId="699B7D51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F4D6E" w14:textId="5167C6C1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453E0742" w14:textId="77777777" w:rsidR="007621F2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33EB30A4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5CD94B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 and 3D Shape</w:t>
            </w:r>
          </w:p>
          <w:p w14:paraId="26656997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F58A1" w14:textId="5FAAB72C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76CE758C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EB90F6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3EAEB59D" w14:textId="77777777" w:rsidR="00C13901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4A59E4" w14:textId="24273D08" w:rsidR="00C13901" w:rsidRPr="000C3738" w:rsidRDefault="00C13901" w:rsidP="00D1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</w:tc>
      </w:tr>
      <w:tr w:rsidR="000C3738" w:rsidRPr="00451578" w14:paraId="34C6A0F0" w14:textId="77777777" w:rsidTr="000C3738">
        <w:trPr>
          <w:trHeight w:val="105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14:paraId="1801FCA7" w14:textId="7E95CA29" w:rsidR="000C3738" w:rsidRPr="000C3738" w:rsidRDefault="000C3738" w:rsidP="000C37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C9D34DA" w14:textId="0CDA0A75" w:rsidR="000C3738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78921735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CAA3C0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7530C8D6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49D3A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629C9C97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AF7D3" w14:textId="0DF716B4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(Angles)</w:t>
            </w:r>
          </w:p>
          <w:p w14:paraId="3A86D5CE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64B9E" w14:textId="490729F5" w:rsidR="00940CB9" w:rsidRPr="000C3738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Measures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13E17D9E" w14:textId="77777777" w:rsidR="000C3738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  <w:p w14:paraId="3580AD7B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263B39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3B0FA877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3B09C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Area</w:t>
            </w:r>
          </w:p>
          <w:p w14:paraId="024B8283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E3741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5911EBDA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FA1AC" w14:textId="6060B19E" w:rsidR="00940CB9" w:rsidRPr="000C3738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456E37" w14:textId="63A7A495" w:rsidR="000C373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</w:t>
            </w:r>
            <w:r w:rsidR="00940CB9">
              <w:rPr>
                <w:rFonts w:ascii="Arial" w:hAnsi="Arial" w:cs="Arial"/>
                <w:sz w:val="20"/>
                <w:szCs w:val="20"/>
              </w:rPr>
              <w:t>lue and Ne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40CB9">
              <w:rPr>
                <w:rFonts w:ascii="Arial" w:hAnsi="Arial" w:cs="Arial"/>
                <w:sz w:val="20"/>
                <w:szCs w:val="20"/>
              </w:rPr>
              <w:t>ative Numbers</w:t>
            </w:r>
          </w:p>
          <w:p w14:paraId="137C639D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B8E6A3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6D30E70F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EE0E7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  <w:p w14:paraId="2B09510E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D13741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 (Length, Mass and Capacity)</w:t>
            </w:r>
          </w:p>
          <w:p w14:paraId="43B03CDC" w14:textId="77777777" w:rsidR="00940CB9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A22F1" w14:textId="65928FCE" w:rsidR="00940CB9" w:rsidRPr="000C3738" w:rsidRDefault="00940CB9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C7469" w14:textId="77777777" w:rsidR="000C373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250084BC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39A8C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(Shape)</w:t>
            </w:r>
          </w:p>
          <w:p w14:paraId="5F50CDAC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EF5CD" w14:textId="281F4265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Volume)</w:t>
            </w:r>
          </w:p>
          <w:p w14:paraId="301A73DE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03941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17215ED1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B9FCD" w14:textId="45DA0DEC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 Solving including bar modelling</w:t>
            </w:r>
          </w:p>
          <w:p w14:paraId="37DB6D98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372B70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  <w:p w14:paraId="21E9DFD8" w14:textId="35EF676A" w:rsidR="001E1C3C" w:rsidRPr="000C3738" w:rsidRDefault="001E1C3C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E5F4A" w14:textId="77777777" w:rsidR="000C373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0C255920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B9163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and Statistics</w:t>
            </w:r>
          </w:p>
          <w:p w14:paraId="39C620D6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34E41B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</w:t>
            </w:r>
          </w:p>
          <w:p w14:paraId="5D55FBAB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EBB5B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19E5C6CE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D1BD22" w14:textId="210B59D5" w:rsidR="009F0EC8" w:rsidRPr="000C373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9EE77EB" w14:textId="77777777" w:rsidR="000C373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3B2E4A17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45320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14:paraId="39486CC0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7030D7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Percentages</w:t>
            </w:r>
          </w:p>
          <w:p w14:paraId="46A8201C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030880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</w:t>
            </w:r>
          </w:p>
          <w:p w14:paraId="43E5E5EB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564BC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7656801D" w14:textId="77777777" w:rsidR="009F0EC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1A8D5" w14:textId="5ED64011" w:rsidR="009F0EC8" w:rsidRPr="000C3738" w:rsidRDefault="009F0EC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and Review</w:t>
            </w:r>
          </w:p>
        </w:tc>
      </w:tr>
      <w:tr w:rsidR="000C3738" w:rsidRPr="00451578" w14:paraId="548517C1" w14:textId="42B32AD4" w:rsidTr="000C3738">
        <w:trPr>
          <w:trHeight w:val="99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  <w:textDirection w:val="btLr"/>
          </w:tcPr>
          <w:p w14:paraId="4318DB73" w14:textId="2F6E5909" w:rsidR="000C3738" w:rsidRPr="000C3738" w:rsidRDefault="000C3738" w:rsidP="00714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738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2C90C8D1" w14:textId="77777777" w:rsidR="000C373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and Place Value and Decimals</w:t>
            </w:r>
          </w:p>
          <w:p w14:paraId="1D860A93" w14:textId="77777777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1087D" w14:textId="77777777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17F020CF" w14:textId="77777777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B2BA6" w14:textId="7E51AFE1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</w:t>
            </w:r>
          </w:p>
          <w:p w14:paraId="7483F582" w14:textId="77777777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55AB92" w14:textId="424D0BB5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7970CD03" w14:textId="77777777" w:rsidR="00C5741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79BF7" w14:textId="65244292" w:rsidR="00C57418" w:rsidRPr="000C3738" w:rsidRDefault="00C57418" w:rsidP="00C57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52A9E0EA" w14:textId="77777777" w:rsid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Fractions, Decimals and Percentages</w:t>
            </w:r>
          </w:p>
          <w:p w14:paraId="0DF4CBC3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B1F193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Algebra and Sequences</w:t>
            </w:r>
          </w:p>
          <w:p w14:paraId="787863FC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672823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Geometry and Area</w:t>
            </w:r>
          </w:p>
          <w:p w14:paraId="46FECB6B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44366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Statistics</w:t>
            </w:r>
          </w:p>
          <w:p w14:paraId="04D86161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193CA0" w14:textId="5CC02B5A" w:rsidR="00C57418" w:rsidRP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 and Review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3F68E168" w14:textId="77777777" w:rsid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Place Value, Negative Numbers and Number Sequences</w:t>
            </w:r>
          </w:p>
          <w:p w14:paraId="43296447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4CE9B4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Coordinates and Geometry</w:t>
            </w:r>
          </w:p>
          <w:p w14:paraId="7C0113C9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34CA8E" w14:textId="1964631F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Calculation</w:t>
            </w:r>
          </w:p>
          <w:p w14:paraId="4493BA13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F5F279" w14:textId="65292878" w:rsidR="00C57418" w:rsidRP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Fractions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0C03153D" w14:textId="77777777" w:rsid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Ratio and Proportion</w:t>
            </w:r>
          </w:p>
          <w:p w14:paraId="0E38CA6B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057F98" w14:textId="59950034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Statistics</w:t>
            </w:r>
          </w:p>
          <w:p w14:paraId="687BCACF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418861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Geometry 2D and 3D Shape</w:t>
            </w:r>
          </w:p>
          <w:p w14:paraId="531905F1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890243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Measurement</w:t>
            </w:r>
          </w:p>
          <w:p w14:paraId="59B01558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867ED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Algebra</w:t>
            </w:r>
          </w:p>
          <w:p w14:paraId="1E774214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F8A861" w14:textId="7CDAFCC0" w:rsidR="00C57418" w:rsidRP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 and Review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1236C9F4" w14:textId="77777777" w:rsid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Revision</w:t>
            </w:r>
          </w:p>
          <w:p w14:paraId="0620EB6A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A86A1A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Test Week</w:t>
            </w:r>
          </w:p>
          <w:p w14:paraId="563EE1AA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1ECA48" w14:textId="0DA2B788" w:rsidR="00C57418" w:rsidRP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Applied Maths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F3E5"/>
          </w:tcPr>
          <w:p w14:paraId="48DD1885" w14:textId="77777777" w:rsid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Addition and Subtraction</w:t>
            </w:r>
          </w:p>
          <w:p w14:paraId="2D5FC02B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EC634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Multiplication</w:t>
            </w:r>
          </w:p>
          <w:p w14:paraId="4398897F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5AF43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Division</w:t>
            </w:r>
          </w:p>
          <w:p w14:paraId="3CFD36D1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3D9D50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Applied Maths</w:t>
            </w:r>
          </w:p>
          <w:p w14:paraId="67E2E8D1" w14:textId="77777777" w:rsidR="00C5741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7EEC64" w14:textId="46DDCBA3" w:rsidR="00C57418" w:rsidRPr="000C3738" w:rsidRDefault="00C57418" w:rsidP="00C574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 and Review</w:t>
            </w:r>
          </w:p>
        </w:tc>
      </w:tr>
    </w:tbl>
    <w:p w14:paraId="35E1AAAC" w14:textId="77777777" w:rsidR="00356A06" w:rsidRDefault="00356A06"/>
    <w:sectPr w:rsidR="00356A06" w:rsidSect="003B610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D69D" w14:textId="77777777" w:rsidR="00B14E0A" w:rsidRDefault="00B14E0A" w:rsidP="00356A06">
      <w:pPr>
        <w:spacing w:after="0" w:line="240" w:lineRule="auto"/>
      </w:pPr>
      <w:r>
        <w:separator/>
      </w:r>
    </w:p>
  </w:endnote>
  <w:endnote w:type="continuationSeparator" w:id="0">
    <w:p w14:paraId="41223140" w14:textId="77777777" w:rsidR="00B14E0A" w:rsidRDefault="00B14E0A" w:rsidP="0035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F1CE" w14:textId="77777777" w:rsidR="00B14E0A" w:rsidRDefault="00B14E0A" w:rsidP="00356A06">
      <w:pPr>
        <w:spacing w:after="0" w:line="240" w:lineRule="auto"/>
      </w:pPr>
      <w:r>
        <w:separator/>
      </w:r>
    </w:p>
  </w:footnote>
  <w:footnote w:type="continuationSeparator" w:id="0">
    <w:p w14:paraId="5AD569E7" w14:textId="77777777" w:rsidR="00B14E0A" w:rsidRDefault="00B14E0A" w:rsidP="0035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2734" w14:textId="75BF64C6" w:rsidR="002941BE" w:rsidRDefault="00A15F5D" w:rsidP="00356A06">
    <w:pPr>
      <w:pStyle w:val="Header"/>
      <w:jc w:val="center"/>
      <w:rPr>
        <w:rFonts w:ascii="Bradley Hand ITC" w:hAnsi="Bradley Hand ITC"/>
        <w:b/>
        <w:bCs/>
        <w:sz w:val="32"/>
        <w:szCs w:val="32"/>
      </w:rPr>
    </w:pPr>
    <w:r>
      <w:rPr>
        <w:rFonts w:ascii="Bradley Hand ITC" w:hAnsi="Bradley Hand ITC"/>
        <w:b/>
        <w:bCs/>
        <w:sz w:val="32"/>
        <w:szCs w:val="32"/>
      </w:rPr>
      <w:t>Red Rose Mastery</w:t>
    </w:r>
    <w:r w:rsidR="00D176D0">
      <w:rPr>
        <w:rFonts w:ascii="Bradley Hand ITC" w:hAnsi="Bradley Hand ITC"/>
        <w:b/>
        <w:bCs/>
        <w:sz w:val="32"/>
        <w:szCs w:val="32"/>
      </w:rPr>
      <w:t xml:space="preserve"> Units</w:t>
    </w:r>
    <w:r w:rsidR="002941BE">
      <w:rPr>
        <w:rFonts w:ascii="Bradley Hand ITC" w:hAnsi="Bradley Hand ITC"/>
        <w:b/>
        <w:bCs/>
        <w:sz w:val="32"/>
        <w:szCs w:val="32"/>
      </w:rPr>
      <w:t xml:space="preserve"> Overview</w:t>
    </w:r>
  </w:p>
  <w:p w14:paraId="14A98E1D" w14:textId="47D426D9" w:rsidR="00356A06" w:rsidRPr="002941BE" w:rsidRDefault="002941BE" w:rsidP="00356A06">
    <w:pPr>
      <w:pStyle w:val="Header"/>
      <w:jc w:val="center"/>
      <w:rPr>
        <w:rFonts w:ascii="Bradley Hand ITC" w:hAnsi="Bradley Hand ITC"/>
        <w:b/>
        <w:bCs/>
        <w:sz w:val="32"/>
        <w:szCs w:val="32"/>
      </w:rPr>
    </w:pPr>
    <w:r>
      <w:rPr>
        <w:rFonts w:ascii="Bradley Hand ITC" w:hAnsi="Bradley Hand ITC"/>
        <w:b/>
        <w:bCs/>
        <w:sz w:val="32"/>
        <w:szCs w:val="32"/>
      </w:rPr>
      <w:t>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343C"/>
    <w:multiLevelType w:val="hybridMultilevel"/>
    <w:tmpl w:val="81B8FF86"/>
    <w:lvl w:ilvl="0" w:tplc="9616593A">
      <w:start w:val="7"/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07"/>
    <w:rsid w:val="00020C57"/>
    <w:rsid w:val="00074DEA"/>
    <w:rsid w:val="000C0F61"/>
    <w:rsid w:val="000C3738"/>
    <w:rsid w:val="00132B0B"/>
    <w:rsid w:val="001C47E0"/>
    <w:rsid w:val="001E1C3C"/>
    <w:rsid w:val="0021603D"/>
    <w:rsid w:val="002941BE"/>
    <w:rsid w:val="00344B42"/>
    <w:rsid w:val="003553AE"/>
    <w:rsid w:val="00356A06"/>
    <w:rsid w:val="003B6107"/>
    <w:rsid w:val="003D4248"/>
    <w:rsid w:val="00416C2A"/>
    <w:rsid w:val="005416D8"/>
    <w:rsid w:val="00660FAD"/>
    <w:rsid w:val="00691B25"/>
    <w:rsid w:val="00696FDB"/>
    <w:rsid w:val="006A3596"/>
    <w:rsid w:val="007148FA"/>
    <w:rsid w:val="00733D70"/>
    <w:rsid w:val="00752EC3"/>
    <w:rsid w:val="007621F2"/>
    <w:rsid w:val="00773163"/>
    <w:rsid w:val="00914656"/>
    <w:rsid w:val="00940CB9"/>
    <w:rsid w:val="009F0EC8"/>
    <w:rsid w:val="00A15F5D"/>
    <w:rsid w:val="00A81408"/>
    <w:rsid w:val="00B14E0A"/>
    <w:rsid w:val="00B66EF8"/>
    <w:rsid w:val="00BA3745"/>
    <w:rsid w:val="00C13901"/>
    <w:rsid w:val="00C43D2A"/>
    <w:rsid w:val="00C57418"/>
    <w:rsid w:val="00C57855"/>
    <w:rsid w:val="00CB6EF8"/>
    <w:rsid w:val="00D176D0"/>
    <w:rsid w:val="00D73FCC"/>
    <w:rsid w:val="00E26FF0"/>
    <w:rsid w:val="00E43C83"/>
    <w:rsid w:val="00ED0174"/>
    <w:rsid w:val="00F36F6B"/>
    <w:rsid w:val="00FA0EDD"/>
    <w:rsid w:val="00FB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EA4E"/>
  <w15:chartTrackingRefBased/>
  <w15:docId w15:val="{DB41A57D-EBC9-4318-98A5-E18D566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0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1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">
    <w:name w:val="1 body copy"/>
    <w:basedOn w:val="Normal"/>
    <w:link w:val="1bodycopyChar"/>
    <w:qFormat/>
    <w:rsid w:val="003B610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3B6107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73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0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1acaa-b796-4d78-866e-401d20cb66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12DAFDA0A9445BB14DC657FAC1F0F" ma:contentTypeVersion="18" ma:contentTypeDescription="Create a new document." ma:contentTypeScope="" ma:versionID="3a892b6e033052fc8ca7c5623f4f4853">
  <xsd:schema xmlns:xsd="http://www.w3.org/2001/XMLSchema" xmlns:xs="http://www.w3.org/2001/XMLSchema" xmlns:p="http://schemas.microsoft.com/office/2006/metadata/properties" xmlns:ns3="fded8466-0b61-4943-a2fb-26655eafe9d8" xmlns:ns4="73b1acaa-b796-4d78-866e-401d20cb66b0" targetNamespace="http://schemas.microsoft.com/office/2006/metadata/properties" ma:root="true" ma:fieldsID="378bd1a34086192077daa6f2748daa80" ns3:_="" ns4:_="">
    <xsd:import namespace="fded8466-0b61-4943-a2fb-26655eafe9d8"/>
    <xsd:import namespace="73b1acaa-b796-4d78-866e-401d20cb66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8466-0b61-4943-a2fb-26655eafe9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1acaa-b796-4d78-866e-401d20cb6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0CA6A-2967-4EC8-B3C3-B91C1EEE96EC}">
  <ds:schemaRefs>
    <ds:schemaRef ds:uri="http://schemas.microsoft.com/office/2006/metadata/properties"/>
    <ds:schemaRef ds:uri="http://schemas.microsoft.com/office/infopath/2007/PartnerControls"/>
    <ds:schemaRef ds:uri="73b1acaa-b796-4d78-866e-401d20cb66b0"/>
  </ds:schemaRefs>
</ds:datastoreItem>
</file>

<file path=customXml/itemProps2.xml><?xml version="1.0" encoding="utf-8"?>
<ds:datastoreItem xmlns:ds="http://schemas.openxmlformats.org/officeDocument/2006/customXml" ds:itemID="{11771072-B4FD-4D0E-87F9-2E60545F7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324D9-039E-4D4A-83C3-4ECEFD88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d8466-0b61-4943-a2fb-26655eafe9d8"/>
    <ds:schemaRef ds:uri="73b1acaa-b796-4d78-866e-401d20cb6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Peebles</dc:creator>
  <cp:keywords/>
  <dc:description/>
  <cp:lastModifiedBy>Greenlands Senco</cp:lastModifiedBy>
  <cp:revision>3</cp:revision>
  <dcterms:created xsi:type="dcterms:W3CDTF">2026-02-04T16:40:00Z</dcterms:created>
  <dcterms:modified xsi:type="dcterms:W3CDTF">2026-02-12T14:41:00Z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0x010100B4812DAFDA0A9445BB14DC657FAC1F0F</vt:lpwstr>
  </property>
</Properties>
</file>