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C1" w:rsidRDefault="0033794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2428875</wp:posOffset>
                </wp:positionV>
                <wp:extent cx="5705475" cy="6200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946" w:rsidRDefault="00337946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37946">
                              <w:rPr>
                                <w:sz w:val="32"/>
                              </w:rPr>
                              <w:t>Times Table Rock Stars is a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 fun and challenging programme </w:t>
                            </w:r>
                            <w:r w:rsidRPr="00337946">
                              <w:rPr>
                                <w:sz w:val="32"/>
                              </w:rPr>
                              <w:t>designed to help pupils master the times tables.</w:t>
                            </w:r>
                          </w:p>
                          <w:p w:rsidR="00AF4FB4" w:rsidRPr="00337946" w:rsidRDefault="00AF4FB4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337946" w:rsidRPr="00337946" w:rsidRDefault="00AF4FB4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Game: </w:t>
                            </w:r>
                          </w:p>
                          <w:p w:rsidR="00337946" w:rsidRPr="00337946" w:rsidRDefault="00337946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37946">
                              <w:rPr>
                                <w:b/>
                                <w:sz w:val="32"/>
                              </w:rPr>
                              <w:t>Garage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 – This is the main mode the children should play. The questions will o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nly come from the times tables </w:t>
                            </w:r>
                            <w:r w:rsidRPr="00337946">
                              <w:rPr>
                                <w:sz w:val="32"/>
                              </w:rPr>
                              <w:t>the teacher has set. As pupils start to answer questions, TT Rock St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ars works out which facts they </w:t>
                            </w:r>
                            <w:r w:rsidRPr="00337946">
                              <w:rPr>
                                <w:sz w:val="32"/>
                              </w:rPr>
                              <w:t>take longer on and will give them more of these questions to answer.</w:t>
                            </w:r>
                          </w:p>
                          <w:p w:rsidR="00337946" w:rsidRPr="00337946" w:rsidRDefault="00337946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337946" w:rsidRPr="00337946" w:rsidRDefault="00337946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337946">
                              <w:rPr>
                                <w:sz w:val="32"/>
                              </w:rPr>
                              <w:t xml:space="preserve">To log into Times Table </w:t>
                            </w:r>
                            <w:r w:rsidR="00AF4FB4" w:rsidRPr="00337946">
                              <w:rPr>
                                <w:sz w:val="32"/>
                              </w:rPr>
                              <w:t>Rock star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, go to </w:t>
                            </w:r>
                            <w:r w:rsidRPr="00337946">
                              <w:rPr>
                                <w:b/>
                                <w:sz w:val="32"/>
                              </w:rPr>
                              <w:t>https://t</w:t>
                            </w:r>
                            <w:r w:rsidRPr="00337946">
                              <w:rPr>
                                <w:b/>
                                <w:sz w:val="32"/>
                              </w:rPr>
                              <w:t>trockstars.com/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 and put in the </w:t>
                            </w:r>
                            <w:r w:rsidRPr="00337946">
                              <w:rPr>
                                <w:sz w:val="32"/>
                              </w:rPr>
                              <w:t>school name, with your username and passw</w:t>
                            </w:r>
                            <w:r w:rsidRPr="00337946">
                              <w:rPr>
                                <w:sz w:val="32"/>
                              </w:rPr>
                              <w:t xml:space="preserve">ord. You can also download the app for free on your phone or </w:t>
                            </w:r>
                            <w:r w:rsidR="00AF4FB4" w:rsidRPr="00337946">
                              <w:rPr>
                                <w:sz w:val="32"/>
                              </w:rPr>
                              <w:t>IPad</w:t>
                            </w:r>
                            <w:r w:rsidRPr="00337946">
                              <w:rPr>
                                <w:sz w:val="32"/>
                              </w:rPr>
                              <w:t>.</w:t>
                            </w:r>
                            <w:r w:rsidR="00AF4FB4">
                              <w:rPr>
                                <w:sz w:val="32"/>
                              </w:rPr>
                              <w:t xml:space="preserve"> </w:t>
                            </w:r>
                            <w:r w:rsidRPr="00337946">
                              <w:rPr>
                                <w:sz w:val="32"/>
                              </w:rPr>
                              <w:t>https://ttrockstars.com/</w:t>
                            </w:r>
                          </w:p>
                          <w:p w:rsidR="00337946" w:rsidRPr="00AF4FB4" w:rsidRDefault="00337946" w:rsidP="0033794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AF4FB4">
                              <w:rPr>
                                <w:sz w:val="32"/>
                              </w:rPr>
                              <w:t>If you have forgotten your login details, please let me know and I’ll remind you.</w:t>
                            </w:r>
                          </w:p>
                          <w:p w:rsidR="00337946" w:rsidRDefault="00337946" w:rsidP="0033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191.25pt;width:449.25pt;height:488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" stroked="f">
                <v:textbox>
                  <w:txbxContent>
                    <w:p w:rsidR="00337946" w:rsidRDefault="00337946" w:rsidP="00337946">
                      <w:pPr>
                        <w:jc w:val="center"/>
                        <w:rPr>
                          <w:sz w:val="32"/>
                        </w:rPr>
                      </w:pPr>
                      <w:r w:rsidRPr="00337946">
                        <w:rPr>
                          <w:sz w:val="32"/>
                        </w:rPr>
                        <w:t>Times Table Rock Stars is a</w:t>
                      </w:r>
                      <w:r w:rsidRPr="00337946">
                        <w:rPr>
                          <w:sz w:val="32"/>
                        </w:rPr>
                        <w:t xml:space="preserve"> fun and challenging programme </w:t>
                      </w:r>
                      <w:r w:rsidRPr="00337946">
                        <w:rPr>
                          <w:sz w:val="32"/>
                        </w:rPr>
                        <w:t>designed to help pupils master the times tables.</w:t>
                      </w:r>
                    </w:p>
                    <w:p w:rsidR="00AF4FB4" w:rsidRPr="00337946" w:rsidRDefault="00AF4FB4" w:rsidP="00337946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337946" w:rsidRPr="00337946" w:rsidRDefault="00AF4FB4" w:rsidP="0033794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Game: </w:t>
                      </w:r>
                    </w:p>
                    <w:p w:rsidR="00337946" w:rsidRPr="00337946" w:rsidRDefault="00337946" w:rsidP="00337946">
                      <w:pPr>
                        <w:jc w:val="center"/>
                        <w:rPr>
                          <w:sz w:val="32"/>
                        </w:rPr>
                      </w:pPr>
                      <w:r w:rsidRPr="00337946">
                        <w:rPr>
                          <w:b/>
                          <w:sz w:val="32"/>
                        </w:rPr>
                        <w:t>Garage</w:t>
                      </w:r>
                      <w:r w:rsidRPr="00337946">
                        <w:rPr>
                          <w:sz w:val="32"/>
                        </w:rPr>
                        <w:t xml:space="preserve"> – This is the main mode the children should play. The questions will o</w:t>
                      </w:r>
                      <w:r w:rsidRPr="00337946">
                        <w:rPr>
                          <w:sz w:val="32"/>
                        </w:rPr>
                        <w:t xml:space="preserve">nly come from the times tables </w:t>
                      </w:r>
                      <w:r w:rsidRPr="00337946">
                        <w:rPr>
                          <w:sz w:val="32"/>
                        </w:rPr>
                        <w:t>the teacher has set. As pupils start to answer questions, TT Rock St</w:t>
                      </w:r>
                      <w:r w:rsidRPr="00337946">
                        <w:rPr>
                          <w:sz w:val="32"/>
                        </w:rPr>
                        <w:t xml:space="preserve">ars works out which facts they </w:t>
                      </w:r>
                      <w:r w:rsidRPr="00337946">
                        <w:rPr>
                          <w:sz w:val="32"/>
                        </w:rPr>
                        <w:t>take longer on and will give them more of these questions to answer.</w:t>
                      </w:r>
                    </w:p>
                    <w:p w:rsidR="00337946" w:rsidRPr="00337946" w:rsidRDefault="00337946" w:rsidP="00337946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337946" w:rsidRPr="00337946" w:rsidRDefault="00337946" w:rsidP="00337946">
                      <w:pPr>
                        <w:jc w:val="center"/>
                        <w:rPr>
                          <w:sz w:val="32"/>
                        </w:rPr>
                      </w:pPr>
                      <w:r w:rsidRPr="00337946">
                        <w:rPr>
                          <w:sz w:val="32"/>
                        </w:rPr>
                        <w:t xml:space="preserve">To log into Times Table </w:t>
                      </w:r>
                      <w:r w:rsidR="00AF4FB4" w:rsidRPr="00337946">
                        <w:rPr>
                          <w:sz w:val="32"/>
                        </w:rPr>
                        <w:t>Rock star</w:t>
                      </w:r>
                      <w:r w:rsidRPr="00337946">
                        <w:rPr>
                          <w:sz w:val="32"/>
                        </w:rPr>
                        <w:t xml:space="preserve">, go to </w:t>
                      </w:r>
                      <w:r w:rsidRPr="00337946">
                        <w:rPr>
                          <w:b/>
                          <w:sz w:val="32"/>
                        </w:rPr>
                        <w:t>https://t</w:t>
                      </w:r>
                      <w:r w:rsidRPr="00337946">
                        <w:rPr>
                          <w:b/>
                          <w:sz w:val="32"/>
                        </w:rPr>
                        <w:t>trockstars.com/</w:t>
                      </w:r>
                      <w:r w:rsidRPr="00337946">
                        <w:rPr>
                          <w:sz w:val="32"/>
                        </w:rPr>
                        <w:t xml:space="preserve"> and put in the </w:t>
                      </w:r>
                      <w:r w:rsidRPr="00337946">
                        <w:rPr>
                          <w:sz w:val="32"/>
                        </w:rPr>
                        <w:t>school name, with your username and passw</w:t>
                      </w:r>
                      <w:r w:rsidRPr="00337946">
                        <w:rPr>
                          <w:sz w:val="32"/>
                        </w:rPr>
                        <w:t xml:space="preserve">ord. You can also download the app for free on your phone or </w:t>
                      </w:r>
                      <w:r w:rsidR="00AF4FB4" w:rsidRPr="00337946">
                        <w:rPr>
                          <w:sz w:val="32"/>
                        </w:rPr>
                        <w:t>IPad</w:t>
                      </w:r>
                      <w:r w:rsidRPr="00337946">
                        <w:rPr>
                          <w:sz w:val="32"/>
                        </w:rPr>
                        <w:t>.</w:t>
                      </w:r>
                      <w:r w:rsidR="00AF4FB4">
                        <w:rPr>
                          <w:sz w:val="32"/>
                        </w:rPr>
                        <w:t xml:space="preserve"> </w:t>
                      </w:r>
                      <w:r w:rsidRPr="00337946">
                        <w:rPr>
                          <w:sz w:val="32"/>
                        </w:rPr>
                        <w:t>https://ttrockstars.com/</w:t>
                      </w:r>
                    </w:p>
                    <w:p w:rsidR="00337946" w:rsidRPr="00AF4FB4" w:rsidRDefault="00337946" w:rsidP="00337946">
                      <w:pPr>
                        <w:jc w:val="center"/>
                        <w:rPr>
                          <w:sz w:val="32"/>
                        </w:rPr>
                      </w:pPr>
                      <w:r w:rsidRPr="00AF4FB4">
                        <w:rPr>
                          <w:sz w:val="32"/>
                        </w:rPr>
                        <w:t>If you have forgotten your login details, please let me know and I’ll remind you.</w:t>
                      </w:r>
                    </w:p>
                    <w:p w:rsidR="00337946" w:rsidRDefault="00337946" w:rsidP="00337946"/>
                  </w:txbxContent>
                </v:textbox>
                <w10:wrap type="square" anchorx="margin"/>
              </v:shape>
            </w:pict>
          </mc:Fallback>
        </mc:AlternateContent>
      </w:r>
      <w:r w:rsidRPr="00337946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55925" cy="2240915"/>
            <wp:effectExtent l="0" t="0" r="0" b="6985"/>
            <wp:wrapTight wrapText="bothSides">
              <wp:wrapPolygon edited="0">
                <wp:start x="5011" y="0"/>
                <wp:lineTo x="2923" y="0"/>
                <wp:lineTo x="418" y="1653"/>
                <wp:lineTo x="0" y="4958"/>
                <wp:lineTo x="0" y="9365"/>
                <wp:lineTo x="974" y="11752"/>
                <wp:lineTo x="1810" y="14690"/>
                <wp:lineTo x="1810" y="15424"/>
                <wp:lineTo x="2784" y="17628"/>
                <wp:lineTo x="2088" y="20198"/>
                <wp:lineTo x="2506" y="21484"/>
                <wp:lineTo x="18932" y="21484"/>
                <wp:lineTo x="19489" y="20382"/>
                <wp:lineTo x="18375" y="17628"/>
                <wp:lineTo x="19767" y="14690"/>
                <wp:lineTo x="20463" y="11752"/>
                <wp:lineTo x="21438" y="9365"/>
                <wp:lineTo x="21438" y="6978"/>
                <wp:lineTo x="21298" y="734"/>
                <wp:lineTo x="18375" y="0"/>
                <wp:lineTo x="9188" y="0"/>
                <wp:lineTo x="5011" y="0"/>
              </wp:wrapPolygon>
            </wp:wrapTight>
            <wp:docPr id="1" name="Picture 1" descr="Pin by Times Tables Rock Stars on School ideas in 2021 | Times tab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Times Tables Rock Stars on School ideas in 2021 | Times tabl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1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46"/>
    <w:rsid w:val="002512C1"/>
    <w:rsid w:val="00337946"/>
    <w:rsid w:val="00A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D423"/>
  <w15:chartTrackingRefBased/>
  <w15:docId w15:val="{6E4B44C5-E64F-4B7F-BE45-CA8909C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Ainsworth</dc:creator>
  <cp:keywords/>
  <dc:description/>
  <cp:lastModifiedBy>E Ainsworth</cp:lastModifiedBy>
  <cp:revision>1</cp:revision>
  <dcterms:created xsi:type="dcterms:W3CDTF">2023-09-14T08:03:00Z</dcterms:created>
  <dcterms:modified xsi:type="dcterms:W3CDTF">2023-09-14T08:15:00Z</dcterms:modified>
</cp:coreProperties>
</file>